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13" w:rsidRDefault="00932A23" w:rsidP="00172D13">
      <w:pPr>
        <w:spacing w:after="0"/>
        <w:rPr>
          <w:rFonts w:ascii="Times New Roman" w:hAnsi="Times New Roman"/>
        </w:rPr>
      </w:pPr>
      <w:r w:rsidRPr="00932A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65pt;margin-top:-40.35pt;width:37.3pt;height:45pt;z-index:251660288">
            <v:imagedata r:id="rId4" o:title=""/>
            <w10:wrap type="topAndBottom"/>
          </v:shape>
          <o:OLEObject Type="Embed" ProgID="Photoshop.Image.6" ShapeID="_x0000_s1026" DrawAspect="Content" ObjectID="_1460873863" r:id="rId5">
            <o:FieldCodes>\s</o:FieldCodes>
          </o:OLEObject>
        </w:pict>
      </w:r>
    </w:p>
    <w:p w:rsidR="00172D13" w:rsidRDefault="00172D13" w:rsidP="00172D1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ГРЯЗОВЕЦКОГО</w:t>
      </w:r>
    </w:p>
    <w:p w:rsidR="00172D13" w:rsidRDefault="00172D13" w:rsidP="00172D1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РАЙОНА ВОЛОГОДСКОЙ ОБЛАСТИ</w:t>
      </w:r>
    </w:p>
    <w:p w:rsidR="00172D13" w:rsidRDefault="00172D13" w:rsidP="00172D13">
      <w:pPr>
        <w:spacing w:after="0"/>
        <w:jc w:val="center"/>
        <w:rPr>
          <w:rFonts w:ascii="Times New Roman" w:hAnsi="Times New Roman"/>
        </w:rPr>
      </w:pPr>
    </w:p>
    <w:p w:rsidR="00172D13" w:rsidRDefault="00172D13" w:rsidP="00172D1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</w:p>
    <w:p w:rsidR="00172D13" w:rsidRDefault="00172D13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03.04.2014 г.  №  266</w:t>
      </w:r>
    </w:p>
    <w:p w:rsidR="00172D13" w:rsidRDefault="00172D13" w:rsidP="00172D13">
      <w:pPr>
        <w:spacing w:after="0"/>
        <w:rPr>
          <w:rFonts w:ascii="Times New Roman" w:hAnsi="Times New Roman"/>
        </w:rPr>
      </w:pPr>
    </w:p>
    <w:p w:rsidR="00172D13" w:rsidRDefault="00172D13" w:rsidP="00172D13">
      <w:pPr>
        <w:spacing w:after="0"/>
        <w:ind w:right="4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состава </w:t>
      </w:r>
    </w:p>
    <w:p w:rsidR="00172D13" w:rsidRDefault="00A41AA4" w:rsidP="00172D13">
      <w:pPr>
        <w:spacing w:after="0"/>
        <w:ind w:right="4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172D13">
        <w:rPr>
          <w:rFonts w:ascii="Times New Roman" w:hAnsi="Times New Roman"/>
        </w:rPr>
        <w:t>правляющего совета</w:t>
      </w:r>
    </w:p>
    <w:p w:rsidR="00172D13" w:rsidRDefault="00172D13" w:rsidP="00172D13">
      <w:pPr>
        <w:spacing w:after="0"/>
        <w:ind w:right="4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БОУ «</w:t>
      </w:r>
      <w:proofErr w:type="spellStart"/>
      <w:r>
        <w:rPr>
          <w:rFonts w:ascii="Times New Roman" w:hAnsi="Times New Roman"/>
        </w:rPr>
        <w:t>Ростиловская</w:t>
      </w:r>
      <w:proofErr w:type="spellEnd"/>
      <w:r>
        <w:rPr>
          <w:rFonts w:ascii="Times New Roman" w:hAnsi="Times New Roman"/>
        </w:rPr>
        <w:t xml:space="preserve"> средняя </w:t>
      </w:r>
    </w:p>
    <w:p w:rsidR="00172D13" w:rsidRDefault="00172D13" w:rsidP="00172D13">
      <w:pPr>
        <w:spacing w:after="0"/>
        <w:ind w:right="4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общеобразовательная школа»</w:t>
      </w:r>
    </w:p>
    <w:p w:rsidR="00172D13" w:rsidRDefault="00172D13" w:rsidP="00172D13">
      <w:pPr>
        <w:spacing w:after="0"/>
        <w:ind w:right="4237"/>
        <w:jc w:val="both"/>
        <w:rPr>
          <w:rFonts w:ascii="Times New Roman" w:hAnsi="Times New Roman"/>
        </w:rPr>
      </w:pPr>
    </w:p>
    <w:p w:rsidR="00172D13" w:rsidRDefault="00172D13" w:rsidP="00172D1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 целях организации  деятельности органов государственно-общественного управления на уровне образовательных учреждений, создания системы общественного контроля над качеством образования и полнотой выполнения социального заказа и повышения эффективности государственной политики в области образования </w:t>
      </w:r>
    </w:p>
    <w:p w:rsidR="00172D13" w:rsidRDefault="00172D13" w:rsidP="00172D1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:rsidR="00172D13" w:rsidRDefault="00172D13" w:rsidP="00172D13">
      <w:pPr>
        <w:spacing w:after="0"/>
        <w:jc w:val="both"/>
        <w:rPr>
          <w:rFonts w:ascii="Times New Roman" w:hAnsi="Times New Roman"/>
        </w:rPr>
      </w:pPr>
    </w:p>
    <w:p w:rsidR="00172D13" w:rsidRDefault="00172D13" w:rsidP="00172D1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состав управляющего совета БОУ «</w:t>
      </w:r>
      <w:proofErr w:type="spellStart"/>
      <w:r>
        <w:rPr>
          <w:rFonts w:ascii="Times New Roman" w:hAnsi="Times New Roman"/>
        </w:rPr>
        <w:t>Ростиловская</w:t>
      </w:r>
      <w:proofErr w:type="spellEnd"/>
      <w:r>
        <w:rPr>
          <w:rFonts w:ascii="Times New Roman" w:hAnsi="Times New Roman"/>
        </w:rPr>
        <w:t xml:space="preserve"> средняя  общеобразовательная школа»:</w:t>
      </w:r>
    </w:p>
    <w:p w:rsidR="00172D13" w:rsidRDefault="00A41AA4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1.Кабанова Людмила Алексеевна, председатель управляющего с</w:t>
      </w:r>
      <w:r w:rsidR="00172D13">
        <w:rPr>
          <w:rFonts w:ascii="Times New Roman" w:hAnsi="Times New Roman"/>
        </w:rPr>
        <w:t>овета.</w:t>
      </w:r>
    </w:p>
    <w:p w:rsidR="00172D13" w:rsidRDefault="00A41AA4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2.Иванова Ольга Павловна, заместитель председателя управляющего с</w:t>
      </w:r>
      <w:r w:rsidR="00172D13">
        <w:rPr>
          <w:rFonts w:ascii="Times New Roman" w:hAnsi="Times New Roman"/>
        </w:rPr>
        <w:t>овета.</w:t>
      </w:r>
    </w:p>
    <w:p w:rsidR="00172D13" w:rsidRDefault="00172D13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3.Зубкова Ирина Николаевна,  начальник отдела дошкольного, общего, коррекционного  и  дополнительного образования Управления образования </w:t>
      </w:r>
      <w:proofErr w:type="spellStart"/>
      <w:r>
        <w:rPr>
          <w:rFonts w:ascii="Times New Roman" w:hAnsi="Times New Roman"/>
        </w:rPr>
        <w:t>Грязовецкого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172D13" w:rsidRDefault="00172D13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4.Девятилова Лариса Васильевна, директор школы.</w:t>
      </w:r>
    </w:p>
    <w:p w:rsidR="00172D13" w:rsidRDefault="00A41AA4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0C5741">
        <w:rPr>
          <w:rFonts w:ascii="Times New Roman" w:hAnsi="Times New Roman"/>
        </w:rPr>
        <w:t>. Горелова Ольга Николаевна</w:t>
      </w:r>
      <w:r w:rsidR="00172D13">
        <w:rPr>
          <w:rFonts w:ascii="Times New Roman" w:hAnsi="Times New Roman"/>
        </w:rPr>
        <w:t>, представитель родительской общественности.</w:t>
      </w:r>
    </w:p>
    <w:p w:rsidR="000C5741" w:rsidRDefault="00A41AA4" w:rsidP="000C57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C5741">
        <w:rPr>
          <w:rFonts w:ascii="Times New Roman" w:hAnsi="Times New Roman"/>
        </w:rPr>
        <w:t>.Диденко Надежда Анатольевна, представитель родительской общественности.</w:t>
      </w:r>
    </w:p>
    <w:p w:rsidR="00172D13" w:rsidRDefault="00A41AA4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C5741">
        <w:rPr>
          <w:rFonts w:ascii="Times New Roman" w:hAnsi="Times New Roman"/>
        </w:rPr>
        <w:t xml:space="preserve">. </w:t>
      </w:r>
      <w:proofErr w:type="spellStart"/>
      <w:r w:rsidR="000C5741">
        <w:rPr>
          <w:rFonts w:ascii="Times New Roman" w:hAnsi="Times New Roman"/>
        </w:rPr>
        <w:t>Дружининская</w:t>
      </w:r>
      <w:proofErr w:type="spellEnd"/>
      <w:r w:rsidR="000C5741">
        <w:rPr>
          <w:rFonts w:ascii="Times New Roman" w:hAnsi="Times New Roman"/>
        </w:rPr>
        <w:t xml:space="preserve"> Ирина Николаевна</w:t>
      </w:r>
      <w:r w:rsidR="00172D13">
        <w:rPr>
          <w:rFonts w:ascii="Times New Roman" w:hAnsi="Times New Roman"/>
        </w:rPr>
        <w:t>, представитель педагогической общественности.</w:t>
      </w:r>
    </w:p>
    <w:p w:rsidR="000C5741" w:rsidRDefault="00A41AA4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C5741">
        <w:rPr>
          <w:rFonts w:ascii="Times New Roman" w:hAnsi="Times New Roman"/>
        </w:rPr>
        <w:t>.Аникина Надежда Алексеевна, представитель педагогической общественности</w:t>
      </w:r>
    </w:p>
    <w:p w:rsidR="000C5741" w:rsidRDefault="00A41AA4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0C5741">
        <w:rPr>
          <w:rFonts w:ascii="Times New Roman" w:hAnsi="Times New Roman"/>
        </w:rPr>
        <w:t>.Труханова Яна Анатольевна, представитель педагогической общественности</w:t>
      </w:r>
    </w:p>
    <w:p w:rsidR="000C5741" w:rsidRDefault="00A41AA4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C5741">
        <w:rPr>
          <w:rFonts w:ascii="Times New Roman" w:hAnsi="Times New Roman"/>
        </w:rPr>
        <w:t>.Добрягин Виктор Валентинович, представитель педагогической общественности</w:t>
      </w:r>
      <w:r>
        <w:rPr>
          <w:rFonts w:ascii="Times New Roman" w:hAnsi="Times New Roman"/>
        </w:rPr>
        <w:t>.</w:t>
      </w:r>
    </w:p>
    <w:p w:rsidR="00172D13" w:rsidRDefault="00A41AA4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C5741">
        <w:rPr>
          <w:rFonts w:ascii="Times New Roman" w:hAnsi="Times New Roman"/>
        </w:rPr>
        <w:t>.</w:t>
      </w:r>
      <w:proofErr w:type="gramStart"/>
      <w:r w:rsidR="000C5741">
        <w:rPr>
          <w:rFonts w:ascii="Times New Roman" w:hAnsi="Times New Roman"/>
        </w:rPr>
        <w:t>Горев</w:t>
      </w:r>
      <w:proofErr w:type="gramEnd"/>
      <w:r w:rsidR="000C5741">
        <w:rPr>
          <w:rFonts w:ascii="Times New Roman" w:hAnsi="Times New Roman"/>
        </w:rPr>
        <w:t xml:space="preserve"> Иван, </w:t>
      </w:r>
      <w:r w:rsidR="00172D13">
        <w:rPr>
          <w:rFonts w:ascii="Times New Roman" w:hAnsi="Times New Roman"/>
        </w:rPr>
        <w:t>предст</w:t>
      </w:r>
      <w:r w:rsidR="000C5741">
        <w:rPr>
          <w:rFonts w:ascii="Times New Roman" w:hAnsi="Times New Roman"/>
        </w:rPr>
        <w:t>авитель ученической организации.</w:t>
      </w:r>
    </w:p>
    <w:p w:rsidR="000C5741" w:rsidRDefault="00A41AA4" w:rsidP="000C57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0C5741">
        <w:rPr>
          <w:rFonts w:ascii="Times New Roman" w:hAnsi="Times New Roman"/>
        </w:rPr>
        <w:t>.Пеклецова Анастасия, представитель ученической организации.</w:t>
      </w:r>
    </w:p>
    <w:p w:rsidR="000C5741" w:rsidRDefault="000C5741" w:rsidP="00172D13">
      <w:pPr>
        <w:spacing w:after="0"/>
        <w:rPr>
          <w:rFonts w:ascii="Times New Roman" w:hAnsi="Times New Roman"/>
        </w:rPr>
      </w:pPr>
    </w:p>
    <w:p w:rsidR="00172D13" w:rsidRDefault="00172D13" w:rsidP="00172D13">
      <w:pPr>
        <w:spacing w:after="0"/>
        <w:rPr>
          <w:rFonts w:ascii="Times New Roman" w:hAnsi="Times New Roman"/>
        </w:rPr>
      </w:pPr>
    </w:p>
    <w:p w:rsidR="00172D13" w:rsidRDefault="00172D13" w:rsidP="00172D13">
      <w:pPr>
        <w:spacing w:after="0"/>
        <w:rPr>
          <w:rFonts w:ascii="Times New Roman" w:hAnsi="Times New Roman"/>
        </w:rPr>
      </w:pPr>
    </w:p>
    <w:p w:rsidR="00172D13" w:rsidRDefault="00172D13" w:rsidP="00172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образования                                                                   </w:t>
      </w:r>
      <w:proofErr w:type="spellStart"/>
      <w:r>
        <w:rPr>
          <w:rFonts w:ascii="Times New Roman" w:hAnsi="Times New Roman"/>
        </w:rPr>
        <w:t>Т.А.Патракеева</w:t>
      </w:r>
      <w:proofErr w:type="spellEnd"/>
    </w:p>
    <w:p w:rsidR="00172D13" w:rsidRDefault="00172D13" w:rsidP="00172D13"/>
    <w:p w:rsidR="00172D13" w:rsidRDefault="00172D13" w:rsidP="00172D13"/>
    <w:p w:rsidR="000C4E7B" w:rsidRDefault="000C4E7B"/>
    <w:sectPr w:rsidR="000C4E7B" w:rsidSect="000C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D13"/>
    <w:rsid w:val="000C4E7B"/>
    <w:rsid w:val="000C5741"/>
    <w:rsid w:val="00172D13"/>
    <w:rsid w:val="003E0252"/>
    <w:rsid w:val="00551234"/>
    <w:rsid w:val="00660896"/>
    <w:rsid w:val="00932A23"/>
    <w:rsid w:val="00A41AA4"/>
    <w:rsid w:val="00A7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1420</Characters>
  <Application>Microsoft Office Word</Application>
  <DocSecurity>0</DocSecurity>
  <Lines>11</Lines>
  <Paragraphs>3</Paragraphs>
  <ScaleCrop>false</ScaleCrop>
  <Company>У.О.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ПуховаМЮ</dc:creator>
  <cp:keywords/>
  <dc:description/>
  <cp:lastModifiedBy>ПуховаМЮ</cp:lastModifiedBy>
  <cp:revision>6</cp:revision>
  <cp:lastPrinted>2014-05-06T05:30:00Z</cp:lastPrinted>
  <dcterms:created xsi:type="dcterms:W3CDTF">2014-04-18T12:30:00Z</dcterms:created>
  <dcterms:modified xsi:type="dcterms:W3CDTF">2014-05-06T05:31:00Z</dcterms:modified>
</cp:coreProperties>
</file>